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6A4408" w14:textId="062983F9" w:rsidR="003950E6" w:rsidRPr="005F5111" w:rsidRDefault="003950E6" w:rsidP="003950E6">
      <w:pPr>
        <w:tabs>
          <w:tab w:val="center" w:pos="4680"/>
        </w:tabs>
        <w:jc w:val="center"/>
        <w:rPr>
          <w:b/>
          <w:bCs/>
          <w:sz w:val="28"/>
          <w:szCs w:val="28"/>
        </w:rPr>
      </w:pPr>
      <w:r w:rsidRPr="005F5111">
        <w:rPr>
          <w:b/>
          <w:bCs/>
          <w:sz w:val="28"/>
          <w:szCs w:val="28"/>
        </w:rPr>
        <w:t xml:space="preserve">NOTICE OF A </w:t>
      </w:r>
      <w:r>
        <w:rPr>
          <w:b/>
          <w:bCs/>
          <w:sz w:val="28"/>
          <w:szCs w:val="28"/>
        </w:rPr>
        <w:t>REGULAR MEETING</w:t>
      </w:r>
    </w:p>
    <w:p w14:paraId="2FC0BEE0" w14:textId="77777777" w:rsidR="003950E6" w:rsidRPr="005F5111" w:rsidRDefault="003950E6" w:rsidP="003950E6">
      <w:pPr>
        <w:jc w:val="center"/>
        <w:rPr>
          <w:sz w:val="28"/>
          <w:szCs w:val="28"/>
        </w:rPr>
      </w:pPr>
      <w:r w:rsidRPr="005F5111">
        <w:rPr>
          <w:b/>
          <w:bCs/>
          <w:sz w:val="28"/>
          <w:szCs w:val="28"/>
        </w:rPr>
        <w:t>GRAND LAKE METROPOLITAN RECREATION DISTRICT</w:t>
      </w:r>
    </w:p>
    <w:p w14:paraId="1067544C" w14:textId="77777777" w:rsidR="003950E6" w:rsidRPr="005F5111" w:rsidRDefault="003950E6" w:rsidP="003950E6">
      <w:pPr>
        <w:jc w:val="center"/>
        <w:rPr>
          <w:sz w:val="28"/>
          <w:szCs w:val="28"/>
        </w:rPr>
      </w:pPr>
    </w:p>
    <w:p w14:paraId="67198E92" w14:textId="07E817F0" w:rsidR="003950E6" w:rsidRPr="00C32C6E" w:rsidRDefault="003950E6" w:rsidP="003950E6">
      <w:r w:rsidRPr="005F5111">
        <w:rPr>
          <w:sz w:val="28"/>
          <w:szCs w:val="28"/>
        </w:rPr>
        <w:t xml:space="preserve">     </w:t>
      </w:r>
      <w:r w:rsidRPr="00C32C6E">
        <w:t xml:space="preserve">PUBLIC NOTICE is hereby given that a regular meeting of the Board of Directors of the Grand Lake Metropolitan Recreation District, Grand County, Colorado will be held at the District’s Clubhouse located at 1415 County Road 48, Grand Lake, Colorado </w:t>
      </w:r>
      <w:r w:rsidR="00523638" w:rsidRPr="00C32C6E">
        <w:t xml:space="preserve">on </w:t>
      </w:r>
      <w:r w:rsidR="00BF6D0F">
        <w:t>August 15</w:t>
      </w:r>
      <w:r w:rsidR="001B1436">
        <w:t>,</w:t>
      </w:r>
      <w:r w:rsidR="00232397">
        <w:t xml:space="preserve"> 2024</w:t>
      </w:r>
      <w:r w:rsidRPr="00C32C6E">
        <w:t>, at</w:t>
      </w:r>
      <w:r w:rsidR="004F2F10">
        <w:t xml:space="preserve"> 3:30pm</w:t>
      </w:r>
      <w:r w:rsidRPr="00C32C6E">
        <w:t xml:space="preserve">, at which meeting the Board will be conducting District and departmental business and any other matters the board deems necessary. </w:t>
      </w:r>
    </w:p>
    <w:p w14:paraId="5A7F6243" w14:textId="77777777" w:rsidR="003950E6" w:rsidRPr="00C32C6E" w:rsidRDefault="003950E6" w:rsidP="003950E6">
      <w:pPr>
        <w:tabs>
          <w:tab w:val="center" w:pos="4680"/>
        </w:tabs>
      </w:pPr>
      <w:r w:rsidRPr="00C32C6E">
        <w:tab/>
      </w:r>
    </w:p>
    <w:p w14:paraId="63E97B68" w14:textId="77777777" w:rsidR="003950E6" w:rsidRPr="00C32C6E" w:rsidRDefault="003950E6" w:rsidP="003950E6">
      <w:r w:rsidRPr="00C32C6E">
        <w:t>This meeting and all meetings of the Board of Directors are open to the public.</w:t>
      </w:r>
    </w:p>
    <w:p w14:paraId="0F30212C" w14:textId="77777777" w:rsidR="003950E6" w:rsidRPr="00C32C6E" w:rsidRDefault="003950E6" w:rsidP="003950E6"/>
    <w:p w14:paraId="44754709" w14:textId="77777777" w:rsidR="003950E6" w:rsidRPr="00C32C6E" w:rsidRDefault="003950E6" w:rsidP="003950E6">
      <w:pPr>
        <w:ind w:firstLine="7200"/>
      </w:pPr>
    </w:p>
    <w:p w14:paraId="62330AFF" w14:textId="77777777" w:rsidR="003950E6" w:rsidRPr="00C32C6E" w:rsidRDefault="003950E6" w:rsidP="003950E6">
      <w:r w:rsidRPr="00C32C6E">
        <w:t xml:space="preserve">                     </w:t>
      </w:r>
    </w:p>
    <w:p w14:paraId="5B39B399" w14:textId="79C0DF9B" w:rsidR="003950E6" w:rsidRDefault="003950E6" w:rsidP="003950E6">
      <w:r w:rsidRPr="00C32C6E">
        <w:t xml:space="preserve">                      GRAND LAKE METROPOLITAN RECREATION DISTRICT</w:t>
      </w:r>
    </w:p>
    <w:p w14:paraId="774F3018" w14:textId="77777777" w:rsidR="00C32C6E" w:rsidRPr="00C32C6E" w:rsidRDefault="00C32C6E" w:rsidP="003950E6"/>
    <w:p w14:paraId="4FABE20D" w14:textId="5EF1B530" w:rsidR="003950E6" w:rsidRPr="00C32C6E" w:rsidRDefault="003950E6" w:rsidP="003950E6">
      <w:r w:rsidRPr="00C32C6E">
        <w:t xml:space="preserve">                      By:</w:t>
      </w:r>
      <w:r w:rsidR="00C32C6E">
        <w:tab/>
      </w:r>
      <w:r w:rsidR="00C32C6E">
        <w:rPr>
          <w:u w:val="single"/>
        </w:rPr>
        <w:tab/>
      </w:r>
      <w:r w:rsidR="00C32C6E">
        <w:rPr>
          <w:u w:val="single"/>
        </w:rPr>
        <w:tab/>
      </w:r>
      <w:r w:rsidR="00C32C6E">
        <w:rPr>
          <w:u w:val="single"/>
        </w:rPr>
        <w:tab/>
      </w:r>
      <w:r w:rsidR="00C32C6E">
        <w:rPr>
          <w:u w:val="single"/>
        </w:rPr>
        <w:tab/>
      </w:r>
      <w:r w:rsidR="00C32C6E">
        <w:rPr>
          <w:u w:val="single"/>
        </w:rPr>
        <w:tab/>
      </w:r>
      <w:r w:rsidRPr="00C32C6E">
        <w:rPr>
          <w:u w:val="single"/>
        </w:rPr>
        <w:t xml:space="preserve">                   </w:t>
      </w:r>
    </w:p>
    <w:p w14:paraId="100BF507" w14:textId="383F8EFB" w:rsidR="003950E6" w:rsidRPr="00C32C6E" w:rsidRDefault="003950E6" w:rsidP="003950E6">
      <w:r w:rsidRPr="00C32C6E">
        <w:t xml:space="preserve">                          </w:t>
      </w:r>
      <w:r w:rsidR="00C32C6E">
        <w:tab/>
      </w:r>
      <w:r w:rsidRPr="00C32C6E">
        <w:t>District Administrator</w:t>
      </w:r>
    </w:p>
    <w:p w14:paraId="35C3BB07" w14:textId="77777777" w:rsidR="003950E6" w:rsidRPr="00C32C6E" w:rsidRDefault="003950E6" w:rsidP="003950E6"/>
    <w:p w14:paraId="45E1E561" w14:textId="77777777" w:rsidR="003950E6" w:rsidRPr="005F5111" w:rsidRDefault="003950E6" w:rsidP="003950E6">
      <w:pPr>
        <w:rPr>
          <w:sz w:val="28"/>
          <w:szCs w:val="28"/>
        </w:rPr>
      </w:pPr>
      <w:r w:rsidRPr="005F5111">
        <w:rPr>
          <w:sz w:val="28"/>
          <w:szCs w:val="28"/>
        </w:rPr>
        <w:t xml:space="preserve">                         </w:t>
      </w:r>
      <w:r w:rsidRPr="005F5111">
        <w:rPr>
          <w:sz w:val="28"/>
          <w:szCs w:val="28"/>
          <w:u w:val="single"/>
        </w:rPr>
        <w:t xml:space="preserve">                              </w:t>
      </w:r>
    </w:p>
    <w:p w14:paraId="6D6A8B06" w14:textId="77777777" w:rsidR="00193F24" w:rsidRDefault="00193F24"/>
    <w:sectPr w:rsidR="00193F24">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4F5AB3" w14:textId="77777777" w:rsidR="00CA6A78" w:rsidRDefault="00CA6A78" w:rsidP="00344E19">
      <w:r>
        <w:separator/>
      </w:r>
    </w:p>
  </w:endnote>
  <w:endnote w:type="continuationSeparator" w:id="0">
    <w:p w14:paraId="25A7F0BD" w14:textId="77777777" w:rsidR="00CA6A78" w:rsidRDefault="00CA6A78" w:rsidP="00344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akkal Majalla">
    <w:altName w:val="Arial"/>
    <w:charset w:val="B2"/>
    <w:family w:val="auto"/>
    <w:pitch w:val="variable"/>
    <w:sig w:usb0="80002007" w:usb1="80000000" w:usb2="00000008" w:usb3="00000000" w:csb0="000000D3"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3584DC" w14:textId="7EB024CE" w:rsidR="00344E19" w:rsidRPr="009510C6" w:rsidRDefault="00344E19" w:rsidP="00344E19">
    <w:pPr>
      <w:pStyle w:val="Footer"/>
      <w:jc w:val="center"/>
      <w:rPr>
        <w:b/>
        <w:color w:val="943634" w:themeColor="accent2" w:themeShade="BF"/>
        <w:sz w:val="24"/>
      </w:rPr>
    </w:pPr>
    <w:r w:rsidRPr="009510C6">
      <w:rPr>
        <w:b/>
        <w:color w:val="943634" w:themeColor="accent2" w:themeShade="BF"/>
        <w:sz w:val="24"/>
      </w:rPr>
      <w:t>Grand Lake Metropolitan Recreation District</w:t>
    </w:r>
  </w:p>
  <w:p w14:paraId="2F71157B" w14:textId="4680E0E8" w:rsidR="00344E19" w:rsidRPr="009510C6" w:rsidRDefault="00344E19" w:rsidP="00344E19">
    <w:pPr>
      <w:pStyle w:val="Footer"/>
      <w:jc w:val="center"/>
      <w:rPr>
        <w:color w:val="4F6228" w:themeColor="accent3" w:themeShade="80"/>
        <w:sz w:val="20"/>
      </w:rPr>
    </w:pPr>
    <w:r w:rsidRPr="009510C6">
      <w:rPr>
        <w:color w:val="4F6228" w:themeColor="accent3" w:themeShade="80"/>
        <w:sz w:val="20"/>
      </w:rPr>
      <w:t>Pro Shop &amp; Grand Lake Touring Center:  800.551.8580 or 970-627.8008</w:t>
    </w:r>
  </w:p>
  <w:p w14:paraId="3C813A8D" w14:textId="2CB76266" w:rsidR="00344E19" w:rsidRPr="009510C6" w:rsidRDefault="00344E19" w:rsidP="00344E19">
    <w:pPr>
      <w:pStyle w:val="Footer"/>
      <w:jc w:val="center"/>
      <w:rPr>
        <w:color w:val="4F6228" w:themeColor="accent3" w:themeShade="80"/>
        <w:sz w:val="20"/>
      </w:rPr>
    </w:pPr>
    <w:r w:rsidRPr="009510C6">
      <w:rPr>
        <w:color w:val="4F6228" w:themeColor="accent3" w:themeShade="80"/>
        <w:sz w:val="20"/>
      </w:rPr>
      <w:t>Sly Fox Restaurant:  970.627.3922</w:t>
    </w:r>
    <w:r w:rsidRPr="009510C6">
      <w:rPr>
        <w:color w:val="4F6228" w:themeColor="accent3" w:themeShade="80"/>
        <w:sz w:val="20"/>
      </w:rPr>
      <w:tab/>
    </w:r>
    <w:r w:rsidR="009510C6" w:rsidRPr="009510C6">
      <w:rPr>
        <w:color w:val="4F6228" w:themeColor="accent3" w:themeShade="80"/>
        <w:sz w:val="20"/>
      </w:rPr>
      <w:t>Recreation:</w:t>
    </w:r>
    <w:r w:rsidRPr="009510C6">
      <w:rPr>
        <w:color w:val="4F6228" w:themeColor="accent3" w:themeShade="80"/>
        <w:sz w:val="20"/>
      </w:rPr>
      <w:t xml:space="preserve">   970.627.8328</w:t>
    </w:r>
  </w:p>
  <w:p w14:paraId="57B5C661" w14:textId="304705EE" w:rsidR="00344E19" w:rsidRPr="009510C6" w:rsidRDefault="00344E19" w:rsidP="00344E19">
    <w:pPr>
      <w:pStyle w:val="Footer"/>
      <w:jc w:val="center"/>
      <w:rPr>
        <w:color w:val="4F6228" w:themeColor="accent3" w:themeShade="80"/>
        <w:sz w:val="20"/>
      </w:rPr>
    </w:pPr>
    <w:r w:rsidRPr="009510C6">
      <w:rPr>
        <w:color w:val="4F6228" w:themeColor="accent3" w:themeShade="80"/>
        <w:sz w:val="20"/>
      </w:rPr>
      <w:t>District Office:  970.627.8872</w:t>
    </w:r>
    <w:r w:rsidRPr="009510C6">
      <w:rPr>
        <w:color w:val="4F6228" w:themeColor="accent3" w:themeShade="80"/>
        <w:sz w:val="20"/>
      </w:rPr>
      <w:tab/>
      <w:t>Maintenance:   970.627.3429</w:t>
    </w:r>
  </w:p>
  <w:p w14:paraId="7DF97E8D" w14:textId="5D9B63AF" w:rsidR="00344E19" w:rsidRPr="009510C6" w:rsidRDefault="00344E19" w:rsidP="00344E19">
    <w:pPr>
      <w:pStyle w:val="Footer"/>
      <w:jc w:val="center"/>
      <w:rPr>
        <w:b/>
        <w:color w:val="943634" w:themeColor="accent2" w:themeShade="BF"/>
        <w:sz w:val="20"/>
      </w:rPr>
    </w:pPr>
    <w:r w:rsidRPr="009510C6">
      <w:rPr>
        <w:b/>
        <w:color w:val="943634" w:themeColor="accent2" w:themeShade="BF"/>
        <w:sz w:val="20"/>
      </w:rPr>
      <w:t>www.grandlakerecreation.com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F38CE4" w14:textId="77777777" w:rsidR="00CA6A78" w:rsidRDefault="00CA6A78" w:rsidP="00344E19">
      <w:r>
        <w:separator/>
      </w:r>
    </w:p>
  </w:footnote>
  <w:footnote w:type="continuationSeparator" w:id="0">
    <w:p w14:paraId="7E61BB07" w14:textId="77777777" w:rsidR="00CA6A78" w:rsidRDefault="00CA6A78" w:rsidP="00344E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2EC0E6" w14:textId="5D997524" w:rsidR="00344E19" w:rsidRDefault="00344E19" w:rsidP="00344E19">
    <w:pPr>
      <w:spacing w:line="264" w:lineRule="auto"/>
      <w:jc w:val="center"/>
    </w:pPr>
    <w:r>
      <w:rPr>
        <w:noProof/>
      </w:rPr>
      <w:drawing>
        <wp:inline distT="0" distB="0" distL="0" distR="0" wp14:anchorId="10DED787" wp14:editId="0E146997">
          <wp:extent cx="1647825" cy="878436"/>
          <wp:effectExtent l="0" t="0" r="0" b="0"/>
          <wp:docPr id="4" name="Picture 4" descr="Grand Lake Metropolitan Recreation Distri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rand Lake Metropolitan Recreation Distri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5892" cy="925383"/>
                  </a:xfrm>
                  <a:prstGeom prst="rect">
                    <a:avLst/>
                  </a:prstGeom>
                  <a:noFill/>
                  <a:ln>
                    <a:noFill/>
                  </a:ln>
                </pic:spPr>
              </pic:pic>
            </a:graphicData>
          </a:graphic>
        </wp:inline>
      </w:drawing>
    </w:r>
    <w:r w:rsidR="009510C6">
      <w:rPr>
        <w:noProof/>
      </w:rPr>
      <mc:AlternateContent>
        <mc:Choice Requires="wps">
          <w:drawing>
            <wp:anchor distT="0" distB="0" distL="114300" distR="114300" simplePos="0" relativeHeight="251659264" behindDoc="0" locked="0" layoutInCell="1" allowOverlap="1" wp14:anchorId="24DDF47C" wp14:editId="0AD662D0">
              <wp:simplePos x="0" y="0"/>
              <wp:positionH relativeFrom="page">
                <wp:align>center</wp:align>
              </wp:positionH>
              <wp:positionV relativeFrom="page">
                <wp:align>center</wp:align>
              </wp:positionV>
              <wp:extent cx="7359015" cy="9528810"/>
              <wp:effectExtent l="0" t="0" r="7620" b="7620"/>
              <wp:wrapNone/>
              <wp:docPr id="2" name="Rectangle 2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59015"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41D97672" id="Rectangle 222" o:spid="_x0000_s1026" style="position:absolute;margin-left:0;margin-top:0;width:579.45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" filled="f" strokecolor="#938953 [1614]" strokeweight="1.25pt">
              <v:path arrowok="t"/>
              <w10:wrap anchorx="page" anchory="page"/>
            </v:rect>
          </w:pict>
        </mc:Fallback>
      </mc:AlternateContent>
    </w:r>
  </w:p>
  <w:p w14:paraId="1A98543E" w14:textId="77777777" w:rsidR="00344E19" w:rsidRDefault="00344E1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E19"/>
    <w:rsid w:val="000166E2"/>
    <w:rsid w:val="00075620"/>
    <w:rsid w:val="0009384B"/>
    <w:rsid w:val="000C1035"/>
    <w:rsid w:val="000D4F02"/>
    <w:rsid w:val="0012239A"/>
    <w:rsid w:val="00123D6C"/>
    <w:rsid w:val="001333EC"/>
    <w:rsid w:val="00140CCF"/>
    <w:rsid w:val="001926B8"/>
    <w:rsid w:val="00193F24"/>
    <w:rsid w:val="00195496"/>
    <w:rsid w:val="001B1436"/>
    <w:rsid w:val="001C5000"/>
    <w:rsid w:val="001D32C5"/>
    <w:rsid w:val="001F6FC7"/>
    <w:rsid w:val="00215931"/>
    <w:rsid w:val="00225FE9"/>
    <w:rsid w:val="00232397"/>
    <w:rsid w:val="00235086"/>
    <w:rsid w:val="00257D18"/>
    <w:rsid w:val="002670FB"/>
    <w:rsid w:val="002B395E"/>
    <w:rsid w:val="002C1EED"/>
    <w:rsid w:val="002D2958"/>
    <w:rsid w:val="00307E9D"/>
    <w:rsid w:val="003178BA"/>
    <w:rsid w:val="00327BCE"/>
    <w:rsid w:val="00344E19"/>
    <w:rsid w:val="00345835"/>
    <w:rsid w:val="003736B8"/>
    <w:rsid w:val="003950E6"/>
    <w:rsid w:val="003F3BF3"/>
    <w:rsid w:val="004116B8"/>
    <w:rsid w:val="00491DD2"/>
    <w:rsid w:val="00491E09"/>
    <w:rsid w:val="004F2F10"/>
    <w:rsid w:val="004F5370"/>
    <w:rsid w:val="00523638"/>
    <w:rsid w:val="00543042"/>
    <w:rsid w:val="005559B6"/>
    <w:rsid w:val="005C42CF"/>
    <w:rsid w:val="005E5982"/>
    <w:rsid w:val="006103F5"/>
    <w:rsid w:val="0061263C"/>
    <w:rsid w:val="006446FC"/>
    <w:rsid w:val="007368A4"/>
    <w:rsid w:val="00773096"/>
    <w:rsid w:val="00797548"/>
    <w:rsid w:val="007A0524"/>
    <w:rsid w:val="007C7092"/>
    <w:rsid w:val="007D0125"/>
    <w:rsid w:val="007F489C"/>
    <w:rsid w:val="008060E1"/>
    <w:rsid w:val="00833F0F"/>
    <w:rsid w:val="0084114E"/>
    <w:rsid w:val="008632BB"/>
    <w:rsid w:val="00863CB7"/>
    <w:rsid w:val="00870021"/>
    <w:rsid w:val="00896DBB"/>
    <w:rsid w:val="008B2F30"/>
    <w:rsid w:val="008B52FE"/>
    <w:rsid w:val="008E3B16"/>
    <w:rsid w:val="008E5698"/>
    <w:rsid w:val="008E6B73"/>
    <w:rsid w:val="009510C6"/>
    <w:rsid w:val="0095276C"/>
    <w:rsid w:val="009740F0"/>
    <w:rsid w:val="00986CC3"/>
    <w:rsid w:val="009A5487"/>
    <w:rsid w:val="009C5462"/>
    <w:rsid w:val="009C6481"/>
    <w:rsid w:val="009D0FEC"/>
    <w:rsid w:val="009D5602"/>
    <w:rsid w:val="00A04A24"/>
    <w:rsid w:val="00A233F2"/>
    <w:rsid w:val="00A26A0A"/>
    <w:rsid w:val="00A63A80"/>
    <w:rsid w:val="00A773B7"/>
    <w:rsid w:val="00A81383"/>
    <w:rsid w:val="00AA30F0"/>
    <w:rsid w:val="00AC28C1"/>
    <w:rsid w:val="00B12147"/>
    <w:rsid w:val="00B147E4"/>
    <w:rsid w:val="00B33A4B"/>
    <w:rsid w:val="00B36DB8"/>
    <w:rsid w:val="00B37EED"/>
    <w:rsid w:val="00B76DB8"/>
    <w:rsid w:val="00BD264A"/>
    <w:rsid w:val="00BF6D0F"/>
    <w:rsid w:val="00C32C6E"/>
    <w:rsid w:val="00C43AC4"/>
    <w:rsid w:val="00C63B24"/>
    <w:rsid w:val="00C66800"/>
    <w:rsid w:val="00CA6A78"/>
    <w:rsid w:val="00CB2193"/>
    <w:rsid w:val="00CD0E0B"/>
    <w:rsid w:val="00CE433F"/>
    <w:rsid w:val="00CF1C65"/>
    <w:rsid w:val="00CF2465"/>
    <w:rsid w:val="00D16EE7"/>
    <w:rsid w:val="00D322A5"/>
    <w:rsid w:val="00D32E3E"/>
    <w:rsid w:val="00D34181"/>
    <w:rsid w:val="00D5289D"/>
    <w:rsid w:val="00D643AE"/>
    <w:rsid w:val="00D726A2"/>
    <w:rsid w:val="00D90869"/>
    <w:rsid w:val="00D938DC"/>
    <w:rsid w:val="00DB1592"/>
    <w:rsid w:val="00DD4E7A"/>
    <w:rsid w:val="00DE5F04"/>
    <w:rsid w:val="00E11C9D"/>
    <w:rsid w:val="00E16E77"/>
    <w:rsid w:val="00E43A6B"/>
    <w:rsid w:val="00E82728"/>
    <w:rsid w:val="00E9747E"/>
    <w:rsid w:val="00EA13E2"/>
    <w:rsid w:val="00EB68C0"/>
    <w:rsid w:val="00ED37AD"/>
    <w:rsid w:val="00F04929"/>
    <w:rsid w:val="00F061FC"/>
    <w:rsid w:val="00F16E17"/>
    <w:rsid w:val="00FA415C"/>
    <w:rsid w:val="00FB0D29"/>
    <w:rsid w:val="00FB3CCC"/>
    <w:rsid w:val="00FE1A28"/>
    <w:rsid w:val="00FF71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3076BF"/>
  <w15:chartTrackingRefBased/>
  <w15:docId w15:val="{24462098-127A-4E7A-B815-7C62F1CEB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50E6"/>
    <w:pPr>
      <w:widowControl w:val="0"/>
      <w:autoSpaceDE w:val="0"/>
      <w:autoSpaceDN w:val="0"/>
      <w:adjustRightInd w:val="0"/>
      <w:spacing w:after="0" w:line="240" w:lineRule="auto"/>
    </w:pPr>
    <w:rPr>
      <w:rFonts w:ascii="Sakkal Majalla" w:eastAsiaTheme="minorEastAsia" w:hAnsi="Sakkal Majalla" w:cs="Sakkal Majall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4E19"/>
    <w:pPr>
      <w:widowControl/>
      <w:tabs>
        <w:tab w:val="center" w:pos="4680"/>
        <w:tab w:val="right" w:pos="9360"/>
      </w:tabs>
      <w:autoSpaceDE/>
      <w:autoSpaceDN/>
      <w:adjustRightInd/>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344E19"/>
  </w:style>
  <w:style w:type="paragraph" w:styleId="Footer">
    <w:name w:val="footer"/>
    <w:basedOn w:val="Normal"/>
    <w:link w:val="FooterChar"/>
    <w:uiPriority w:val="99"/>
    <w:unhideWhenUsed/>
    <w:rsid w:val="00344E19"/>
    <w:pPr>
      <w:widowControl/>
      <w:tabs>
        <w:tab w:val="center" w:pos="4680"/>
        <w:tab w:val="right" w:pos="9360"/>
      </w:tabs>
      <w:autoSpaceDE/>
      <w:autoSpaceDN/>
      <w:adjustRightInd/>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344E19"/>
  </w:style>
  <w:style w:type="paragraph" w:styleId="BalloonText">
    <w:name w:val="Balloon Text"/>
    <w:basedOn w:val="Normal"/>
    <w:link w:val="BalloonTextChar"/>
    <w:uiPriority w:val="99"/>
    <w:semiHidden/>
    <w:unhideWhenUsed/>
    <w:rsid w:val="00DE5F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5F04"/>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122</Words>
  <Characters>698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Alison Gantt</cp:lastModifiedBy>
  <cp:revision>2</cp:revision>
  <cp:lastPrinted>2023-08-14T17:16:00Z</cp:lastPrinted>
  <dcterms:created xsi:type="dcterms:W3CDTF">2024-08-12T17:15:00Z</dcterms:created>
  <dcterms:modified xsi:type="dcterms:W3CDTF">2024-08-12T17:15:00Z</dcterms:modified>
</cp:coreProperties>
</file>